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4F0C0" w14:textId="01A13AEA" w:rsidR="005E1F33" w:rsidRDefault="003F1820" w:rsidP="00AE7A5B">
      <w:pPr>
        <w:pStyle w:val="BodyText1"/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550208" behindDoc="0" locked="0" layoutInCell="1" allowOverlap="1" wp14:anchorId="0A6EEDC8" wp14:editId="6300DC8D">
                <wp:simplePos x="0" y="0"/>
                <wp:positionH relativeFrom="column">
                  <wp:posOffset>3698240</wp:posOffset>
                </wp:positionH>
                <wp:positionV relativeFrom="paragraph">
                  <wp:posOffset>-250826</wp:posOffset>
                </wp:positionV>
                <wp:extent cx="1533525" cy="1490907"/>
                <wp:effectExtent l="345440" t="321310" r="278765" b="3168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19490">
                          <a:off x="0" y="0"/>
                          <a:ext cx="1533525" cy="149090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EFC262" w14:textId="37F3B030" w:rsidR="003F1820" w:rsidRDefault="003F1820" w:rsidP="003F1820">
                            <w:pPr>
                              <w:jc w:val="center"/>
                            </w:pPr>
                            <w:r>
                              <w:t>Timetabling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EEDC8" id="Rectangle 1" o:spid="_x0000_s1026" style="position:absolute;margin-left:291.2pt;margin-top:-19.75pt;width:120.75pt;height:117.4pt;rotation:-3146285fd;z-index:25155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" fillcolor="#00a9be [3204]" strokecolor="#00535e [1604]" strokeweight="1pt">
                <v:textbox>
                  <w:txbxContent>
                    <w:p w14:paraId="22EFC262" w14:textId="37F3B030" w:rsidR="003F1820" w:rsidRDefault="003F1820" w:rsidP="003F1820">
                      <w:pPr>
                        <w:jc w:val="center"/>
                      </w:pPr>
                      <w:r>
                        <w:t>Timetabling</w:t>
                      </w:r>
                    </w:p>
                  </w:txbxContent>
                </v:textbox>
              </v:rect>
            </w:pict>
          </mc:Fallback>
        </mc:AlternateContent>
      </w:r>
    </w:p>
    <w:p w14:paraId="2224D4D6" w14:textId="215DDD74" w:rsidR="005E1F33" w:rsidRPr="005E1F33" w:rsidRDefault="003F1820" w:rsidP="005E1F33">
      <w:pPr>
        <w:pStyle w:val="BodyText1"/>
        <w:rPr>
          <w:lang w:val="en-GB"/>
        </w:rPr>
      </w:pPr>
      <w:bookmarkStart w:id="0" w:name="_GoBack"/>
      <w:bookmarkEnd w:id="0"/>
      <w:r>
        <w:rPr>
          <w:noProof/>
          <w:lang w:val="en-GB"/>
        </w:rPr>
        <mc:AlternateContent>
          <mc:Choice Requires="wpg">
            <w:drawing>
              <wp:anchor distT="0" distB="0" distL="114300" distR="114300" simplePos="0" relativeHeight="251779584" behindDoc="0" locked="0" layoutInCell="1" allowOverlap="1" wp14:anchorId="00DEEC96" wp14:editId="5152726E">
                <wp:simplePos x="0" y="0"/>
                <wp:positionH relativeFrom="column">
                  <wp:posOffset>2466867</wp:posOffset>
                </wp:positionH>
                <wp:positionV relativeFrom="paragraph">
                  <wp:posOffset>744220</wp:posOffset>
                </wp:positionV>
                <wp:extent cx="5290929" cy="5429250"/>
                <wp:effectExtent l="342900" t="323850" r="309880" b="32385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0929" cy="5429250"/>
                          <a:chOff x="1266825" y="1123950"/>
                          <a:chExt cx="5291382" cy="5429250"/>
                        </a:xfrm>
                      </wpg:grpSpPr>
                      <wps:wsp>
                        <wps:cNvPr id="2" name="Rectangle 2"/>
                        <wps:cNvSpPr/>
                        <wps:spPr>
                          <a:xfrm rot="18719490">
                            <a:off x="3779166" y="1145259"/>
                            <a:ext cx="1533525" cy="149090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8E51DA" w14:textId="08CEEC10" w:rsidR="003F1820" w:rsidRDefault="003F1820" w:rsidP="003F1820">
                              <w:pPr>
                                <w:jc w:val="center"/>
                              </w:pPr>
                              <w:r>
                                <w:t>Wasn’t what I thought it would 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 rot="18719490">
                            <a:off x="5045991" y="2345409"/>
                            <a:ext cx="1533525" cy="149090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 rot="18719490">
                            <a:off x="2493291" y="2554959"/>
                            <a:ext cx="1533525" cy="149090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A1CF33" w14:textId="2E7FBA6E" w:rsidR="003F1820" w:rsidRDefault="003F1820" w:rsidP="003F1820">
                              <w:pPr>
                                <w:jc w:val="center"/>
                              </w:pPr>
                              <w:r>
                                <w:t>Course too hard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 rot="18719490">
                            <a:off x="3779166" y="3707484"/>
                            <a:ext cx="1533525" cy="149090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C590D7" w14:textId="38D04AFE" w:rsidR="003F1820" w:rsidRDefault="003F1820" w:rsidP="003F1820">
                              <w:pPr>
                                <w:jc w:val="center"/>
                              </w:pPr>
                              <w:r>
                                <w:t>Course too easy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 rot="18719490">
                            <a:off x="1245516" y="3907509"/>
                            <a:ext cx="1533525" cy="149090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0B154B" w14:textId="2A956BB2" w:rsidR="003F1820" w:rsidRDefault="003F1820" w:rsidP="003F1820">
                              <w:pPr>
                                <w:jc w:val="center"/>
                              </w:pPr>
                              <w:r>
                                <w:t>Hard to make friends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 rot="18719490">
                            <a:off x="2493291" y="5040984"/>
                            <a:ext cx="1533525" cy="149090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A9C1CB" w14:textId="3C7CCBF2" w:rsidR="003F1820" w:rsidRDefault="003F1820" w:rsidP="003F1820">
                              <w:pPr>
                                <w:jc w:val="center"/>
                              </w:pPr>
                              <w:r>
                                <w:t>Poor resources or equipment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DEEC96" id="Group 13" o:spid="_x0000_s1027" style="position:absolute;margin-left:194.25pt;margin-top:58.6pt;width:416.6pt;height:427.5pt;z-index:251779584;mso-width-relative:margin;mso-height-relative:margin" coordorigin="12668,11239" coordsize="52913,54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">
                <v:rect id="Rectangle 2" o:spid="_x0000_s1028" style="position:absolute;left:37791;top:11452;width:15335;height:14909;rotation:-314628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" fillcolor="#00a9be [3204]" strokecolor="#00535e [1604]" strokeweight="1pt">
                  <v:textbox>
                    <w:txbxContent>
                      <w:p w14:paraId="618E51DA" w14:textId="08CEEC10" w:rsidR="003F1820" w:rsidRDefault="003F1820" w:rsidP="003F1820">
                        <w:pPr>
                          <w:jc w:val="center"/>
                        </w:pPr>
                        <w:r>
                          <w:t>Wasn’t what I thought it would be</w:t>
                        </w:r>
                      </w:p>
                    </w:txbxContent>
                  </v:textbox>
                </v:rect>
                <v:rect id="Rectangle 3" o:spid="_x0000_s1029" style="position:absolute;left:50460;top:23454;width:15335;height:14909;rotation:-314628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" fillcolor="#00a9be [3204]" strokecolor="#00535e [1604]" strokeweight="1pt"/>
                <v:rect id="Rectangle 5" o:spid="_x0000_s1030" style="position:absolute;left:24933;top:25549;width:15335;height:14909;rotation:-314628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" fillcolor="#00a9be [3204]" strokecolor="#00535e [1604]" strokeweight="1pt">
                  <v:textbox>
                    <w:txbxContent>
                      <w:p w14:paraId="68A1CF33" w14:textId="2E7FBA6E" w:rsidR="003F1820" w:rsidRDefault="003F1820" w:rsidP="003F1820">
                        <w:pPr>
                          <w:jc w:val="center"/>
                        </w:pPr>
                        <w:r>
                          <w:t>Course too hard</w:t>
                        </w:r>
                      </w:p>
                    </w:txbxContent>
                  </v:textbox>
                </v:rect>
                <v:rect id="Rectangle 6" o:spid="_x0000_s1031" style="position:absolute;left:37791;top:37074;width:15336;height:14909;rotation:-314628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" fillcolor="#00a9be [3204]" strokecolor="#00535e [1604]" strokeweight="1pt">
                  <v:textbox>
                    <w:txbxContent>
                      <w:p w14:paraId="57C590D7" w14:textId="38D04AFE" w:rsidR="003F1820" w:rsidRDefault="003F1820" w:rsidP="003F1820">
                        <w:pPr>
                          <w:jc w:val="center"/>
                        </w:pPr>
                        <w:r>
                          <w:t>Course too easy</w:t>
                        </w:r>
                      </w:p>
                    </w:txbxContent>
                  </v:textbox>
                </v:rect>
                <v:rect id="Rectangle 7" o:spid="_x0000_s1032" style="position:absolute;left:12455;top:39075;width:15335;height:14909;rotation:-314628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" fillcolor="#00a9be [3204]" strokecolor="#00535e [1604]" strokeweight="1pt">
                  <v:textbox>
                    <w:txbxContent>
                      <w:p w14:paraId="330B154B" w14:textId="2A956BB2" w:rsidR="003F1820" w:rsidRDefault="003F1820" w:rsidP="003F1820">
                        <w:pPr>
                          <w:jc w:val="center"/>
                        </w:pPr>
                        <w:r>
                          <w:t>Hard to make friends</w:t>
                        </w:r>
                      </w:p>
                    </w:txbxContent>
                  </v:textbox>
                </v:rect>
                <v:rect id="Rectangle 8" o:spid="_x0000_s1033" style="position:absolute;left:24933;top:50409;width:15336;height:14909;rotation:-314628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" fillcolor="#00a9be [3204]" strokecolor="#00535e [1604]" strokeweight="1pt">
                  <v:textbox>
                    <w:txbxContent>
                      <w:p w14:paraId="70A9C1CB" w14:textId="3C7CCBF2" w:rsidR="003F1820" w:rsidRDefault="003F1820" w:rsidP="003F1820">
                        <w:pPr>
                          <w:jc w:val="center"/>
                        </w:pPr>
                        <w:r>
                          <w:t>Poor resources or equipment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8871130" wp14:editId="2D786DAD">
                <wp:simplePos x="0" y="0"/>
                <wp:positionH relativeFrom="column">
                  <wp:posOffset>1179830</wp:posOffset>
                </wp:positionH>
                <wp:positionV relativeFrom="paragraph">
                  <wp:posOffset>2372996</wp:posOffset>
                </wp:positionV>
                <wp:extent cx="1533525" cy="1490907"/>
                <wp:effectExtent l="345440" t="321310" r="278765" b="3168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19490">
                          <a:off x="0" y="0"/>
                          <a:ext cx="1533525" cy="149090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5EA1F8" w14:textId="4EF5CF99" w:rsidR="003F1820" w:rsidRDefault="003F1820" w:rsidP="003F1820">
                            <w:pPr>
                              <w:jc w:val="center"/>
                            </w:pPr>
                            <w:r>
                              <w:t>Course no longer related to plans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871130" id="Rectangle 4" o:spid="_x0000_s1034" style="position:absolute;margin-left:92.9pt;margin-top:186.85pt;width:120.75pt;height:117.4pt;rotation:-3146285fd;z-index:25165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" fillcolor="#00a9be [3204]" strokecolor="#00535e [1604]" strokeweight="1pt">
                <v:textbox>
                  <w:txbxContent>
                    <w:p w14:paraId="345EA1F8" w14:textId="4EF5CF99" w:rsidR="003F1820" w:rsidRDefault="003F1820" w:rsidP="003F1820">
                      <w:pPr>
                        <w:jc w:val="center"/>
                      </w:pPr>
                      <w:r>
                        <w:t>Course no longer related to plans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05CA5869" wp14:editId="214EA7D4">
                <wp:simplePos x="0" y="0"/>
                <wp:positionH relativeFrom="column">
                  <wp:posOffset>2408555</wp:posOffset>
                </wp:positionH>
                <wp:positionV relativeFrom="paragraph">
                  <wp:posOffset>1001394</wp:posOffset>
                </wp:positionV>
                <wp:extent cx="1533525" cy="1490907"/>
                <wp:effectExtent l="345440" t="321310" r="278765" b="31686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19490">
                          <a:off x="0" y="0"/>
                          <a:ext cx="1533525" cy="149090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96F556" w14:textId="0F7BBB3D" w:rsidR="003F1820" w:rsidRDefault="003F1820" w:rsidP="003F1820">
                            <w:pPr>
                              <w:jc w:val="center"/>
                            </w:pPr>
                            <w:r>
                              <w:t>Money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CA5869" id="Rectangle 9" o:spid="_x0000_s1035" style="position:absolute;margin-left:189.65pt;margin-top:78.85pt;width:120.75pt;height:117.4pt;rotation:-3146285fd;z-index:251775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" fillcolor="#00a9be [3204]" strokecolor="#00535e [1604]" strokeweight="1pt">
                <v:textbox>
                  <w:txbxContent>
                    <w:p w14:paraId="1396F556" w14:textId="0F7BBB3D" w:rsidR="003F1820" w:rsidRDefault="003F1820" w:rsidP="003F1820">
                      <w:pPr>
                        <w:jc w:val="center"/>
                      </w:pPr>
                      <w:r>
                        <w:t>Money</w:t>
                      </w:r>
                    </w:p>
                  </w:txbxContent>
                </v:textbox>
              </v:rect>
            </w:pict>
          </mc:Fallback>
        </mc:AlternateContent>
      </w:r>
    </w:p>
    <w:sectPr w:rsidR="005E1F33" w:rsidRPr="005E1F33" w:rsidSect="003F1820"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740D4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0A6EDE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9154DF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032E73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1D5A6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204B7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DF444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EBE3C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BC0C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87C1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86A38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3051463"/>
    <w:multiLevelType w:val="hybridMultilevel"/>
    <w:tmpl w:val="22D24246"/>
    <w:lvl w:ilvl="0" w:tplc="4B3ED9AC">
      <w:start w:val="1"/>
      <w:numFmt w:val="bullet"/>
      <w:pStyle w:val="2ndbullet"/>
      <w:lvlText w:val=""/>
      <w:lvlJc w:val="left"/>
      <w:pPr>
        <w:ind w:left="0" w:firstLine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1F2B3E"/>
    <w:multiLevelType w:val="multilevel"/>
    <w:tmpl w:val="8C3A05E6"/>
    <w:lvl w:ilvl="0">
      <w:start w:val="1"/>
      <w:numFmt w:val="bullet"/>
      <w:lvlText w:val=""/>
      <w:lvlJc w:val="left"/>
      <w:pPr>
        <w:ind w:left="113" w:firstLine="17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107D6"/>
    <w:multiLevelType w:val="multilevel"/>
    <w:tmpl w:val="6D862DE4"/>
    <w:lvl w:ilvl="0">
      <w:start w:val="1"/>
      <w:numFmt w:val="bullet"/>
      <w:lvlText w:val=""/>
      <w:lvlJc w:val="left"/>
      <w:pPr>
        <w:ind w:left="113" w:hanging="11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762C99"/>
    <w:multiLevelType w:val="multilevel"/>
    <w:tmpl w:val="A9384448"/>
    <w:lvl w:ilvl="0">
      <w:start w:val="1"/>
      <w:numFmt w:val="bullet"/>
      <w:lvlText w:val=""/>
      <w:lvlJc w:val="left"/>
      <w:pPr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475C4"/>
    <w:multiLevelType w:val="multilevel"/>
    <w:tmpl w:val="A21EE2F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B6E89"/>
    <w:multiLevelType w:val="multilevel"/>
    <w:tmpl w:val="EC344B28"/>
    <w:lvl w:ilvl="0">
      <w:start w:val="1"/>
      <w:numFmt w:val="bullet"/>
      <w:lvlText w:val=""/>
      <w:lvlJc w:val="left"/>
      <w:pPr>
        <w:ind w:left="113" w:hanging="11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F36FA"/>
    <w:multiLevelType w:val="multilevel"/>
    <w:tmpl w:val="F6F25D00"/>
    <w:lvl w:ilvl="0">
      <w:start w:val="1"/>
      <w:numFmt w:val="bullet"/>
      <w:lvlText w:val=""/>
      <w:lvlJc w:val="left"/>
      <w:pPr>
        <w:ind w:left="113" w:firstLine="17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C24AD"/>
    <w:multiLevelType w:val="multilevel"/>
    <w:tmpl w:val="86E439C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54CEA"/>
    <w:multiLevelType w:val="multilevel"/>
    <w:tmpl w:val="B95C9B16"/>
    <w:lvl w:ilvl="0">
      <w:start w:val="1"/>
      <w:numFmt w:val="bullet"/>
      <w:lvlText w:val=""/>
      <w:lvlJc w:val="left"/>
      <w:pPr>
        <w:ind w:left="-113" w:firstLine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0F150B"/>
    <w:multiLevelType w:val="multilevel"/>
    <w:tmpl w:val="C68A5966"/>
    <w:lvl w:ilvl="0">
      <w:start w:val="1"/>
      <w:numFmt w:val="bullet"/>
      <w:lvlText w:val=""/>
      <w:lvlJc w:val="left"/>
      <w:pPr>
        <w:ind w:left="680" w:hanging="11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075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6A05E33"/>
    <w:multiLevelType w:val="multilevel"/>
    <w:tmpl w:val="E8966C9E"/>
    <w:lvl w:ilvl="0">
      <w:start w:val="1"/>
      <w:numFmt w:val="bullet"/>
      <w:lvlText w:val=""/>
      <w:lvlJc w:val="left"/>
      <w:pPr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91542A"/>
    <w:multiLevelType w:val="multilevel"/>
    <w:tmpl w:val="2D3243B2"/>
    <w:lvl w:ilvl="0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495F26"/>
    <w:multiLevelType w:val="multilevel"/>
    <w:tmpl w:val="776E5D90"/>
    <w:lvl w:ilvl="0">
      <w:start w:val="1"/>
      <w:numFmt w:val="bullet"/>
      <w:lvlText w:val=""/>
      <w:lvlJc w:val="left"/>
      <w:pPr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B0C39"/>
    <w:multiLevelType w:val="multilevel"/>
    <w:tmpl w:val="8078EA44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D2208"/>
    <w:multiLevelType w:val="multilevel"/>
    <w:tmpl w:val="83282706"/>
    <w:lvl w:ilvl="0">
      <w:start w:val="1"/>
      <w:numFmt w:val="bullet"/>
      <w:lvlText w:val=""/>
      <w:lvlJc w:val="left"/>
      <w:pPr>
        <w:ind w:left="680" w:hanging="11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C159C"/>
    <w:multiLevelType w:val="hybridMultilevel"/>
    <w:tmpl w:val="B7967BE6"/>
    <w:lvl w:ilvl="0" w:tplc="E0325906">
      <w:start w:val="1"/>
      <w:numFmt w:val="bullet"/>
      <w:pStyle w:val="ListParagraph"/>
      <w:lvlText w:val=""/>
      <w:lvlJc w:val="left"/>
      <w:pPr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2741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4524E99"/>
    <w:multiLevelType w:val="multilevel"/>
    <w:tmpl w:val="27509DB0"/>
    <w:lvl w:ilvl="0">
      <w:start w:val="1"/>
      <w:numFmt w:val="bullet"/>
      <w:lvlText w:val=""/>
      <w:lvlJc w:val="left"/>
      <w:pPr>
        <w:ind w:left="360" w:firstLine="20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887719"/>
    <w:multiLevelType w:val="multilevel"/>
    <w:tmpl w:val="7108BF44"/>
    <w:lvl w:ilvl="0">
      <w:start w:val="1"/>
      <w:numFmt w:val="bullet"/>
      <w:lvlText w:val=""/>
      <w:lvlJc w:val="left"/>
      <w:pPr>
        <w:ind w:left="360" w:hanging="7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E60B63"/>
    <w:multiLevelType w:val="hybridMultilevel"/>
    <w:tmpl w:val="DE1C6CEE"/>
    <w:lvl w:ilvl="0" w:tplc="24BA4CFC">
      <w:start w:val="1"/>
      <w:numFmt w:val="bullet"/>
      <w:lvlText w:val=""/>
      <w:lvlJc w:val="left"/>
      <w:pPr>
        <w:ind w:left="113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D6891"/>
    <w:multiLevelType w:val="multilevel"/>
    <w:tmpl w:val="4E3836DC"/>
    <w:lvl w:ilvl="0">
      <w:start w:val="1"/>
      <w:numFmt w:val="bullet"/>
      <w:lvlText w:val=""/>
      <w:lvlJc w:val="left"/>
      <w:pPr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  <w:num w:numId="12">
    <w:abstractNumId w:val="27"/>
  </w:num>
  <w:num w:numId="13">
    <w:abstractNumId w:val="18"/>
  </w:num>
  <w:num w:numId="14">
    <w:abstractNumId w:val="26"/>
  </w:num>
  <w:num w:numId="15">
    <w:abstractNumId w:val="20"/>
  </w:num>
  <w:num w:numId="16">
    <w:abstractNumId w:val="31"/>
  </w:num>
  <w:num w:numId="17">
    <w:abstractNumId w:val="29"/>
  </w:num>
  <w:num w:numId="18">
    <w:abstractNumId w:val="30"/>
  </w:num>
  <w:num w:numId="19">
    <w:abstractNumId w:val="23"/>
  </w:num>
  <w:num w:numId="20">
    <w:abstractNumId w:val="17"/>
  </w:num>
  <w:num w:numId="21">
    <w:abstractNumId w:val="28"/>
  </w:num>
  <w:num w:numId="22">
    <w:abstractNumId w:val="11"/>
  </w:num>
  <w:num w:numId="23">
    <w:abstractNumId w:val="25"/>
  </w:num>
  <w:num w:numId="24">
    <w:abstractNumId w:val="13"/>
  </w:num>
  <w:num w:numId="25">
    <w:abstractNumId w:val="15"/>
  </w:num>
  <w:num w:numId="26">
    <w:abstractNumId w:val="16"/>
  </w:num>
  <w:num w:numId="27">
    <w:abstractNumId w:val="12"/>
  </w:num>
  <w:num w:numId="28">
    <w:abstractNumId w:val="22"/>
  </w:num>
  <w:num w:numId="29">
    <w:abstractNumId w:val="32"/>
  </w:num>
  <w:num w:numId="30">
    <w:abstractNumId w:val="24"/>
  </w:num>
  <w:num w:numId="31">
    <w:abstractNumId w:val="19"/>
  </w:num>
  <w:num w:numId="32">
    <w:abstractNumId w:val="2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c0NDM0NLc0MDJR0lEKTi0uzszPAykwrAUASn+DBCwAAAA="/>
  </w:docVars>
  <w:rsids>
    <w:rsidRoot w:val="003F1820"/>
    <w:rsid w:val="00226656"/>
    <w:rsid w:val="00291560"/>
    <w:rsid w:val="003F1820"/>
    <w:rsid w:val="005E00E5"/>
    <w:rsid w:val="005E1F33"/>
    <w:rsid w:val="00A06892"/>
    <w:rsid w:val="00AE7A5B"/>
    <w:rsid w:val="00B64982"/>
    <w:rsid w:val="00E56AE0"/>
    <w:rsid w:val="00F818FB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7F9C7"/>
  <w14:defaultImageDpi w14:val="32767"/>
  <w15:chartTrackingRefBased/>
  <w15:docId w15:val="{F9626BC8-F846-410C-A46A-9D56C347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rsid w:val="00F818FB"/>
    <w:pPr>
      <w:keepNext/>
      <w:keepLines/>
      <w:spacing w:after="480"/>
      <w:outlineLvl w:val="0"/>
    </w:pPr>
    <w:rPr>
      <w:rFonts w:ascii="Arial" w:eastAsiaTheme="majorEastAsia" w:hAnsi="Arial" w:cstheme="majorBidi"/>
      <w:b/>
      <w:caps/>
      <w:color w:val="000000" w:themeColor="text1"/>
      <w:sz w:val="4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18FB"/>
    <w:pPr>
      <w:keepNext/>
      <w:keepLines/>
      <w:spacing w:before="240" w:after="240"/>
      <w:outlineLvl w:val="1"/>
    </w:pPr>
    <w:rPr>
      <w:rFonts w:ascii="Arial" w:eastAsiaTheme="majorEastAsia" w:hAnsi="Arial" w:cstheme="majorBidi"/>
      <w:b/>
      <w:bC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E1F33"/>
    <w:pPr>
      <w:keepNext/>
      <w:keepLines/>
      <w:spacing w:before="40" w:after="120"/>
      <w:outlineLvl w:val="2"/>
    </w:pPr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qFormat/>
    <w:rsid w:val="00F818FB"/>
    <w:rPr>
      <w:rFonts w:ascii="Arial" w:hAnsi="Arial"/>
      <w:sz w:val="22"/>
    </w:rPr>
  </w:style>
  <w:style w:type="paragraph" w:styleId="BlockText">
    <w:name w:val="Block Text"/>
    <w:basedOn w:val="Normal"/>
    <w:uiPriority w:val="99"/>
    <w:semiHidden/>
    <w:unhideWhenUsed/>
    <w:rsid w:val="00F818FB"/>
    <w:pPr>
      <w:pBdr>
        <w:top w:val="single" w:sz="2" w:space="10" w:color="00A9BE" w:themeColor="accent1"/>
        <w:left w:val="single" w:sz="2" w:space="10" w:color="00A9BE" w:themeColor="accent1"/>
        <w:bottom w:val="single" w:sz="2" w:space="10" w:color="00A9BE" w:themeColor="accent1"/>
        <w:right w:val="single" w:sz="2" w:space="10" w:color="00A9BE" w:themeColor="accent1"/>
      </w:pBdr>
      <w:ind w:left="1152" w:right="1152"/>
    </w:pPr>
    <w:rPr>
      <w:rFonts w:eastAsiaTheme="minorEastAsia"/>
      <w:i/>
      <w:iCs/>
      <w:color w:val="00A9BE" w:themeColor="accent1"/>
    </w:rPr>
  </w:style>
  <w:style w:type="paragraph" w:styleId="NoSpacing">
    <w:name w:val="No Spacing"/>
    <w:uiPriority w:val="1"/>
    <w:rsid w:val="00F818FB"/>
  </w:style>
  <w:style w:type="character" w:customStyle="1" w:styleId="Heading1Char">
    <w:name w:val="Heading 1 Char"/>
    <w:basedOn w:val="DefaultParagraphFont"/>
    <w:link w:val="Heading1"/>
    <w:uiPriority w:val="9"/>
    <w:rsid w:val="00F818FB"/>
    <w:rPr>
      <w:rFonts w:ascii="Arial" w:eastAsiaTheme="majorEastAsia" w:hAnsi="Arial" w:cstheme="majorBidi"/>
      <w:b/>
      <w:caps/>
      <w:color w:val="000000" w:themeColor="text1"/>
      <w:sz w:val="4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818FB"/>
    <w:rPr>
      <w:rFonts w:ascii="Arial" w:eastAsiaTheme="majorEastAsia" w:hAnsi="Arial" w:cstheme="majorBidi"/>
      <w:b/>
      <w:bC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E1F33"/>
    <w:rPr>
      <w:rFonts w:ascii="Arial" w:eastAsiaTheme="majorEastAsia" w:hAnsi="Arial" w:cstheme="majorBidi"/>
      <w:b/>
      <w:bCs/>
      <w:color w:val="000000" w:themeColor="text1"/>
      <w:sz w:val="22"/>
    </w:rPr>
  </w:style>
  <w:style w:type="paragraph" w:styleId="ListParagraph">
    <w:name w:val="List Paragraph"/>
    <w:basedOn w:val="Normal"/>
    <w:uiPriority w:val="34"/>
    <w:qFormat/>
    <w:rsid w:val="005E1F33"/>
    <w:pPr>
      <w:numPr>
        <w:numId w:val="12"/>
      </w:numPr>
      <w:contextualSpacing/>
    </w:pPr>
    <w:rPr>
      <w:rFonts w:ascii="Arial" w:hAnsi="Arial"/>
      <w:sz w:val="22"/>
    </w:rPr>
  </w:style>
  <w:style w:type="paragraph" w:customStyle="1" w:styleId="2ndbullet">
    <w:name w:val="2nd bullet"/>
    <w:next w:val="BodyText1"/>
    <w:qFormat/>
    <w:rsid w:val="005E1F33"/>
    <w:pPr>
      <w:numPr>
        <w:numId w:val="22"/>
      </w:numPr>
    </w:pPr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AL">
      <a:dk1>
        <a:sysClr val="windowText" lastClr="000000"/>
      </a:dk1>
      <a:lt1>
        <a:srgbClr val="FFFFFF"/>
      </a:lt1>
      <a:dk2>
        <a:srgbClr val="3A3838"/>
      </a:dk2>
      <a:lt2>
        <a:srgbClr val="E7E6E6"/>
      </a:lt2>
      <a:accent1>
        <a:srgbClr val="00A9BE"/>
      </a:accent1>
      <a:accent2>
        <a:srgbClr val="48A844"/>
      </a:accent2>
      <a:accent3>
        <a:srgbClr val="F58220"/>
      </a:accent3>
      <a:accent4>
        <a:srgbClr val="FFCB1F"/>
      </a:accent4>
      <a:accent5>
        <a:srgbClr val="566199"/>
      </a:accent5>
      <a:accent6>
        <a:srgbClr val="5D1E79"/>
      </a:accent6>
      <a:hlink>
        <a:srgbClr val="ED1955"/>
      </a:hlink>
      <a:folHlink>
        <a:srgbClr val="6CC8C2"/>
      </a:folHlink>
    </a:clrScheme>
    <a:fontScheme name="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34114B3EE8AF47A51F896627CF6AB2" ma:contentTypeVersion="13" ma:contentTypeDescription="Create a new document." ma:contentTypeScope="" ma:versionID="9a20ca85df5823a0cbc252b15a148168">
  <xsd:schema xmlns:xsd="http://www.w3.org/2001/XMLSchema" xmlns:xs="http://www.w3.org/2001/XMLSchema" xmlns:p="http://schemas.microsoft.com/office/2006/metadata/properties" xmlns:ns2="ca042f3b-8daf-4294-b91d-9d42cc65fc32" xmlns:ns3="e7df4d42-f026-434d-b688-eda38f6b25b8" targetNamespace="http://schemas.microsoft.com/office/2006/metadata/properties" ma:root="true" ma:fieldsID="9b939e500f44a06eb920670e21ed10ef" ns2:_="" ns3:_="">
    <xsd:import namespace="ca042f3b-8daf-4294-b91d-9d42cc65fc32"/>
    <xsd:import namespace="e7df4d42-f026-434d-b688-eda38f6b2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42f3b-8daf-4294-b91d-9d42cc65f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f4d42-f026-434d-b688-eda38f6b2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df4d42-f026-434d-b688-eda38f6b25b8">
      <UserInfo>
        <DisplayName/>
        <AccountId xsi:nil="true"/>
        <AccountType/>
      </UserInfo>
    </SharedWithUsers>
    <MediaLengthInSeconds xmlns="ca042f3b-8daf-4294-b91d-9d42cc65fc32" xsi:nil="true"/>
  </documentManagement>
</p:properties>
</file>

<file path=customXml/itemProps1.xml><?xml version="1.0" encoding="utf-8"?>
<ds:datastoreItem xmlns:ds="http://schemas.openxmlformats.org/officeDocument/2006/customXml" ds:itemID="{E5FA9436-96C4-45D4-BC3A-D2E85198011D}"/>
</file>

<file path=customXml/itemProps2.xml><?xml version="1.0" encoding="utf-8"?>
<ds:datastoreItem xmlns:ds="http://schemas.openxmlformats.org/officeDocument/2006/customXml" ds:itemID="{7A9C65A7-11FC-47D8-8CB7-FCF63B339D7D}"/>
</file>

<file path=customXml/itemProps3.xml><?xml version="1.0" encoding="utf-8"?>
<ds:datastoreItem xmlns:ds="http://schemas.openxmlformats.org/officeDocument/2006/customXml" ds:itemID="{705BABF3-8953-49E7-A630-382C7BF620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Riley</dc:creator>
  <cp:keywords/>
  <dc:description/>
  <cp:lastModifiedBy>Elizabeth Riley</cp:lastModifiedBy>
  <cp:revision>1</cp:revision>
  <dcterms:created xsi:type="dcterms:W3CDTF">2021-12-15T10:18:00Z</dcterms:created>
  <dcterms:modified xsi:type="dcterms:W3CDTF">2021-12-15T10:31:00Z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0x0101003734114B3EE8AF47A51F896627CF6AB2</vt:lpwstr>
  </property>
  <property fmtid="{D5CDD505-2E9C-101B-9397-08002B2CF9AE}" pid="3" name="Order">
    <vt:r8>4412000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